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0AF" w14:textId="47620DE3" w:rsidR="00595956" w:rsidRPr="00EF53A2" w:rsidRDefault="006278C6" w:rsidP="002149F5">
      <w:pPr>
        <w:jc w:val="right"/>
        <w:rPr>
          <w:rFonts w:ascii="Century Gothic" w:hAnsi="Century Gothic"/>
          <w:b/>
          <w:bCs/>
          <w:color w:val="0E357A" w:themeColor="accent1"/>
          <w:spacing w:val="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69C0E2" wp14:editId="556BE0C6">
            <wp:simplePos x="0" y="0"/>
            <wp:positionH relativeFrom="margin">
              <wp:posOffset>-180975</wp:posOffset>
            </wp:positionH>
            <wp:positionV relativeFrom="paragraph">
              <wp:posOffset>-971550</wp:posOffset>
            </wp:positionV>
            <wp:extent cx="2476500" cy="2476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956" w:rsidRPr="00EF53A2">
        <w:rPr>
          <w:rFonts w:ascii="Century Gothic" w:hAnsi="Century Gothic"/>
          <w:b/>
          <w:bCs/>
          <w:color w:val="0E357A" w:themeColor="accent1"/>
          <w:spacing w:val="60"/>
          <w:sz w:val="40"/>
          <w:szCs w:val="40"/>
        </w:rPr>
        <w:t>Ateliers de loisir</w:t>
      </w:r>
    </w:p>
    <w:p w14:paraId="1C258500" w14:textId="2D209FE1" w:rsidR="0046280D" w:rsidRPr="00EF53A2" w:rsidRDefault="00B01D95" w:rsidP="002149F5">
      <w:pPr>
        <w:jc w:val="right"/>
        <w:rPr>
          <w:rFonts w:ascii="Century Gothic" w:hAnsi="Century Gothic" w:cstheme="majorHAnsi"/>
          <w:color w:val="0E357A" w:themeColor="accent1"/>
          <w:spacing w:val="30"/>
          <w:sz w:val="36"/>
          <w:szCs w:val="36"/>
        </w:rPr>
      </w:pPr>
      <w:r>
        <w:rPr>
          <w:rFonts w:ascii="Century Gothic" w:hAnsi="Century Gothic" w:cstheme="majorHAnsi"/>
          <w:color w:val="0E357A" w:themeColor="accent1"/>
          <w:spacing w:val="30"/>
          <w:sz w:val="36"/>
          <w:szCs w:val="36"/>
        </w:rPr>
        <w:t>Édition</w:t>
      </w:r>
      <w:r w:rsidR="002C7BD8" w:rsidRPr="00EF53A2">
        <w:rPr>
          <w:rFonts w:ascii="Century Gothic" w:hAnsi="Century Gothic" w:cstheme="majorHAnsi"/>
          <w:color w:val="0E357A" w:themeColor="accent1"/>
          <w:spacing w:val="30"/>
          <w:sz w:val="36"/>
          <w:szCs w:val="36"/>
        </w:rPr>
        <w:t xml:space="preserve"> 202</w:t>
      </w:r>
      <w:r w:rsidR="0004684C">
        <w:rPr>
          <w:rFonts w:ascii="Century Gothic" w:hAnsi="Century Gothic" w:cstheme="majorHAnsi"/>
          <w:color w:val="0E357A" w:themeColor="accent1"/>
          <w:spacing w:val="30"/>
          <w:sz w:val="36"/>
          <w:szCs w:val="36"/>
        </w:rPr>
        <w:t>5</w:t>
      </w:r>
      <w:r>
        <w:rPr>
          <w:rFonts w:ascii="Century Gothic" w:hAnsi="Century Gothic" w:cstheme="majorHAnsi"/>
          <w:color w:val="0E357A" w:themeColor="accent1"/>
          <w:spacing w:val="30"/>
          <w:sz w:val="36"/>
          <w:szCs w:val="36"/>
        </w:rPr>
        <w:t>-2026</w:t>
      </w:r>
    </w:p>
    <w:p w14:paraId="26EAD16A" w14:textId="77777777" w:rsidR="009054C2" w:rsidRDefault="009054C2" w:rsidP="009054C2">
      <w:pPr>
        <w:jc w:val="center"/>
        <w:rPr>
          <w:rFonts w:ascii="Century Gothic" w:hAnsi="Century Gothic"/>
          <w:b/>
          <w:bCs/>
          <w:color w:val="FFFFFF" w:themeColor="background1"/>
        </w:rPr>
      </w:pPr>
    </w:p>
    <w:p w14:paraId="273FF3ED" w14:textId="40DE302C" w:rsidR="00F209E8" w:rsidRPr="007133D1" w:rsidRDefault="00F209E8" w:rsidP="002F16F6">
      <w:pPr>
        <w:shd w:val="clear" w:color="auto" w:fill="002060"/>
        <w:jc w:val="center"/>
        <w:rPr>
          <w:rFonts w:ascii="Century Gothic" w:hAnsi="Century Gothic"/>
          <w:b/>
          <w:bCs/>
          <w:color w:val="FFFFFF" w:themeColor="background1"/>
          <w:sz w:val="24"/>
          <w:szCs w:val="24"/>
        </w:rPr>
      </w:pPr>
      <w:r w:rsidRPr="007133D1">
        <w:rPr>
          <w:rFonts w:ascii="Century Gothic" w:hAnsi="Century Gothic"/>
          <w:b/>
          <w:bCs/>
          <w:color w:val="FFFFFF" w:themeColor="background1"/>
          <w:sz w:val="24"/>
          <w:szCs w:val="24"/>
        </w:rPr>
        <w:t>Formulaire d’inscription pour les ateliers de loisir</w:t>
      </w:r>
    </w:p>
    <w:p w14:paraId="23D0DB15" w14:textId="12BF99B3" w:rsidR="00F209E8" w:rsidRPr="0059250A" w:rsidRDefault="00F209E8" w:rsidP="00B946A3">
      <w:pPr>
        <w:shd w:val="clear" w:color="auto" w:fill="002060"/>
        <w:jc w:val="center"/>
        <w:rPr>
          <w:rFonts w:ascii="Arial Narrow" w:hAnsi="Arial Narrow"/>
        </w:rPr>
      </w:pPr>
      <w:proofErr w:type="gramStart"/>
      <w:r w:rsidRPr="007133D1">
        <w:rPr>
          <w:rFonts w:ascii="Century Gothic" w:hAnsi="Century Gothic"/>
          <w:b/>
          <w:bCs/>
          <w:color w:val="FFFFFF" w:themeColor="background1"/>
          <w:sz w:val="24"/>
          <w:szCs w:val="24"/>
        </w:rPr>
        <w:t>à</w:t>
      </w:r>
      <w:proofErr w:type="gramEnd"/>
      <w:r w:rsidRPr="007133D1">
        <w:rPr>
          <w:rFonts w:ascii="Century Gothic" w:hAnsi="Century Gothic"/>
          <w:b/>
          <w:bCs/>
          <w:color w:val="FFFFFF" w:themeColor="background1"/>
          <w:sz w:val="24"/>
          <w:szCs w:val="24"/>
        </w:rPr>
        <w:t xml:space="preserve"> l’intention </w:t>
      </w:r>
      <w:r w:rsidR="00A407A1">
        <w:rPr>
          <w:rFonts w:ascii="Century Gothic" w:hAnsi="Century Gothic"/>
          <w:b/>
          <w:bCs/>
          <w:color w:val="FFFFFF" w:themeColor="background1"/>
          <w:sz w:val="24"/>
          <w:szCs w:val="24"/>
        </w:rPr>
        <w:t xml:space="preserve">des </w:t>
      </w:r>
      <w:r w:rsidRPr="007133D1">
        <w:rPr>
          <w:rFonts w:ascii="Century Gothic" w:hAnsi="Century Gothic"/>
          <w:b/>
          <w:bCs/>
          <w:color w:val="FFFFFF" w:themeColor="background1"/>
          <w:sz w:val="24"/>
          <w:szCs w:val="24"/>
        </w:rPr>
        <w:t>personnes ayant des besoins particuliers</w:t>
      </w:r>
    </w:p>
    <w:p w14:paraId="655398CB" w14:textId="532F493B" w:rsidR="00595956" w:rsidRPr="002F16F6" w:rsidRDefault="0059250A" w:rsidP="0059250A">
      <w:pPr>
        <w:spacing w:after="80"/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</w:pPr>
      <w:r w:rsidRPr="002F16F6"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  <w:t>RENSEIGNEMENTS GÉNÉRAUX</w:t>
      </w:r>
    </w:p>
    <w:p w14:paraId="696AA6AB" w14:textId="68F6D12D" w:rsidR="00595956" w:rsidRPr="00196FD0" w:rsidRDefault="00595956" w:rsidP="00993B4C">
      <w:pPr>
        <w:tabs>
          <w:tab w:val="left" w:pos="5580"/>
          <w:tab w:val="right" w:leader="underscore" w:pos="9360"/>
        </w:tabs>
        <w:spacing w:after="60"/>
        <w:rPr>
          <w:rFonts w:ascii="Arial" w:hAnsi="Arial" w:cs="Arial"/>
        </w:rPr>
      </w:pPr>
      <w:r w:rsidRPr="00196FD0">
        <w:rPr>
          <w:rFonts w:ascii="Arial" w:hAnsi="Arial" w:cs="Arial"/>
        </w:rPr>
        <w:t>Nom de l’organisme</w:t>
      </w:r>
      <w:r w:rsidR="00CC20CB" w:rsidRPr="00196FD0">
        <w:rPr>
          <w:rFonts w:ascii="Arial" w:hAnsi="Arial" w:cs="Arial"/>
        </w:rPr>
        <w:t> :</w:t>
      </w:r>
      <w:r w:rsidR="0080674D" w:rsidRPr="00196FD0">
        <w:rPr>
          <w:rFonts w:ascii="Arial" w:hAnsi="Arial" w:cs="Arial"/>
        </w:rPr>
        <w:t xml:space="preserve"> </w:t>
      </w:r>
      <w:r w:rsidR="0080674D" w:rsidRPr="00196FD0">
        <w:rPr>
          <w:rFonts w:ascii="Arial" w:hAnsi="Arial" w:cs="Arial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80674D" w:rsidRPr="00196FD0">
        <w:rPr>
          <w:rFonts w:ascii="Arial" w:hAnsi="Arial" w:cs="Arial"/>
          <w:u w:val="single"/>
        </w:rPr>
        <w:instrText xml:space="preserve"> FORMTEXT </w:instrText>
      </w:r>
      <w:r w:rsidR="0080674D" w:rsidRPr="00196FD0">
        <w:rPr>
          <w:rFonts w:ascii="Arial" w:hAnsi="Arial" w:cs="Arial"/>
          <w:u w:val="single"/>
        </w:rPr>
      </w:r>
      <w:r w:rsidR="0080674D" w:rsidRPr="00196FD0">
        <w:rPr>
          <w:rFonts w:ascii="Arial" w:hAnsi="Arial" w:cs="Arial"/>
          <w:u w:val="single"/>
        </w:rPr>
        <w:fldChar w:fldCharType="separate"/>
      </w:r>
      <w:r w:rsidR="00246A1C">
        <w:rPr>
          <w:rFonts w:ascii="Arial" w:hAnsi="Arial" w:cs="Arial"/>
          <w:u w:val="single"/>
        </w:rPr>
        <w:t> </w:t>
      </w:r>
      <w:r w:rsidR="00246A1C">
        <w:rPr>
          <w:rFonts w:ascii="Arial" w:hAnsi="Arial" w:cs="Arial"/>
          <w:u w:val="single"/>
        </w:rPr>
        <w:t> </w:t>
      </w:r>
      <w:r w:rsidR="00246A1C">
        <w:rPr>
          <w:rFonts w:ascii="Arial" w:hAnsi="Arial" w:cs="Arial"/>
          <w:u w:val="single"/>
        </w:rPr>
        <w:t> </w:t>
      </w:r>
      <w:r w:rsidR="00246A1C">
        <w:rPr>
          <w:rFonts w:ascii="Arial" w:hAnsi="Arial" w:cs="Arial"/>
          <w:u w:val="single"/>
        </w:rPr>
        <w:t> </w:t>
      </w:r>
      <w:r w:rsidR="00246A1C">
        <w:rPr>
          <w:rFonts w:ascii="Arial" w:hAnsi="Arial" w:cs="Arial"/>
          <w:u w:val="single"/>
        </w:rPr>
        <w:t> </w:t>
      </w:r>
      <w:r w:rsidR="0080674D" w:rsidRPr="00196FD0">
        <w:rPr>
          <w:rFonts w:ascii="Arial" w:hAnsi="Arial" w:cs="Arial"/>
          <w:u w:val="single"/>
        </w:rPr>
        <w:fldChar w:fldCharType="end"/>
      </w:r>
      <w:bookmarkEnd w:id="0"/>
    </w:p>
    <w:p w14:paraId="76A7C576" w14:textId="4DFD284E" w:rsidR="0080674D" w:rsidRPr="00196FD0" w:rsidRDefault="0080674D" w:rsidP="0059250A">
      <w:pPr>
        <w:tabs>
          <w:tab w:val="left" w:pos="4140"/>
          <w:tab w:val="left" w:pos="7380"/>
          <w:tab w:val="left" w:pos="9720"/>
        </w:tabs>
        <w:spacing w:line="360" w:lineRule="auto"/>
        <w:ind w:right="-270"/>
        <w:rPr>
          <w:rFonts w:ascii="Arial" w:hAnsi="Arial" w:cs="Arial"/>
          <w:u w:val="single"/>
        </w:rPr>
      </w:pPr>
      <w:r w:rsidRPr="00196FD0">
        <w:rPr>
          <w:rFonts w:ascii="Arial" w:hAnsi="Arial" w:cs="Arial"/>
        </w:rPr>
        <w:t xml:space="preserve">Responsable : </w:t>
      </w:r>
      <w:r w:rsidRPr="00196FD0">
        <w:rPr>
          <w:rFonts w:ascii="Arial" w:hAnsi="Arial" w:cs="Arial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96FD0">
        <w:rPr>
          <w:rFonts w:ascii="Arial" w:hAnsi="Arial" w:cs="Arial"/>
          <w:u w:val="single"/>
        </w:rPr>
        <w:instrText xml:space="preserve"> FORMTEXT </w:instrText>
      </w:r>
      <w:r w:rsidRPr="00196FD0">
        <w:rPr>
          <w:rFonts w:ascii="Arial" w:hAnsi="Arial" w:cs="Arial"/>
          <w:u w:val="single"/>
        </w:rPr>
      </w:r>
      <w:r w:rsidRPr="00196FD0">
        <w:rPr>
          <w:rFonts w:ascii="Arial" w:hAnsi="Arial" w:cs="Arial"/>
          <w:u w:val="single"/>
        </w:rPr>
        <w:fldChar w:fldCharType="separate"/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u w:val="single"/>
        </w:rPr>
        <w:fldChar w:fldCharType="end"/>
      </w:r>
      <w:r w:rsidRPr="00196FD0">
        <w:rPr>
          <w:rFonts w:ascii="Arial" w:hAnsi="Arial" w:cs="Arial"/>
        </w:rPr>
        <w:tab/>
        <w:t xml:space="preserve">Fonction : </w:t>
      </w:r>
      <w:r w:rsidRPr="00196FD0">
        <w:rPr>
          <w:rFonts w:ascii="Arial" w:hAnsi="Arial" w:cs="Arial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96FD0">
        <w:rPr>
          <w:rFonts w:ascii="Arial" w:hAnsi="Arial" w:cs="Arial"/>
          <w:u w:val="single"/>
        </w:rPr>
        <w:instrText xml:space="preserve"> FORMTEXT </w:instrText>
      </w:r>
      <w:r w:rsidRPr="00196FD0">
        <w:rPr>
          <w:rFonts w:ascii="Arial" w:hAnsi="Arial" w:cs="Arial"/>
          <w:u w:val="single"/>
        </w:rPr>
      </w:r>
      <w:r w:rsidRPr="00196FD0">
        <w:rPr>
          <w:rFonts w:ascii="Arial" w:hAnsi="Arial" w:cs="Arial"/>
          <w:u w:val="single"/>
        </w:rPr>
        <w:fldChar w:fldCharType="separate"/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noProof/>
          <w:u w:val="single"/>
        </w:rPr>
        <w:t> </w:t>
      </w:r>
      <w:r w:rsidRPr="00196FD0">
        <w:rPr>
          <w:rFonts w:ascii="Arial" w:hAnsi="Arial" w:cs="Arial"/>
          <w:u w:val="single"/>
        </w:rPr>
        <w:fldChar w:fldCharType="end"/>
      </w:r>
      <w:r w:rsidR="0059250A" w:rsidRPr="00196FD0">
        <w:rPr>
          <w:rFonts w:ascii="Arial" w:hAnsi="Arial" w:cs="Arial"/>
        </w:rPr>
        <w:tab/>
      </w:r>
      <w:r w:rsidRPr="00196FD0">
        <w:rPr>
          <w:rFonts w:ascii="Arial" w:hAnsi="Arial" w:cs="Arial"/>
        </w:rPr>
        <w:t xml:space="preserve">Téléphone : </w:t>
      </w:r>
      <w:r w:rsidR="0059250A" w:rsidRPr="00196FD0">
        <w:rPr>
          <w:rFonts w:ascii="Arial" w:hAnsi="Arial" w:cs="Arial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9250A" w:rsidRPr="00196FD0">
        <w:rPr>
          <w:rFonts w:ascii="Arial" w:hAnsi="Arial" w:cs="Arial"/>
          <w:u w:val="single"/>
        </w:rPr>
        <w:instrText xml:space="preserve"> FORMTEXT </w:instrText>
      </w:r>
      <w:r w:rsidR="0059250A" w:rsidRPr="00196FD0">
        <w:rPr>
          <w:rFonts w:ascii="Arial" w:hAnsi="Arial" w:cs="Arial"/>
          <w:u w:val="single"/>
        </w:rPr>
      </w:r>
      <w:r w:rsidR="0059250A" w:rsidRPr="00196FD0">
        <w:rPr>
          <w:rFonts w:ascii="Arial" w:hAnsi="Arial" w:cs="Arial"/>
          <w:u w:val="single"/>
        </w:rPr>
        <w:fldChar w:fldCharType="separate"/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u w:val="single"/>
        </w:rPr>
        <w:fldChar w:fldCharType="end"/>
      </w:r>
      <w:r w:rsidRPr="00196FD0">
        <w:rPr>
          <w:rFonts w:ascii="Arial" w:hAnsi="Arial" w:cs="Arial"/>
        </w:rPr>
        <w:tab/>
        <w:t xml:space="preserve">Courriel : </w:t>
      </w:r>
      <w:r w:rsidR="0059250A" w:rsidRPr="00196FD0">
        <w:rPr>
          <w:rFonts w:ascii="Arial" w:hAnsi="Arial" w:cs="Arial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9250A" w:rsidRPr="00196FD0">
        <w:rPr>
          <w:rFonts w:ascii="Arial" w:hAnsi="Arial" w:cs="Arial"/>
          <w:u w:val="single"/>
        </w:rPr>
        <w:instrText xml:space="preserve"> FORMTEXT </w:instrText>
      </w:r>
      <w:r w:rsidR="0059250A" w:rsidRPr="00196FD0">
        <w:rPr>
          <w:rFonts w:ascii="Arial" w:hAnsi="Arial" w:cs="Arial"/>
          <w:u w:val="single"/>
        </w:rPr>
      </w:r>
      <w:r w:rsidR="0059250A" w:rsidRPr="00196FD0">
        <w:rPr>
          <w:rFonts w:ascii="Arial" w:hAnsi="Arial" w:cs="Arial"/>
          <w:u w:val="single"/>
        </w:rPr>
        <w:fldChar w:fldCharType="separate"/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noProof/>
          <w:u w:val="single"/>
        </w:rPr>
        <w:t> </w:t>
      </w:r>
      <w:r w:rsidR="0059250A" w:rsidRPr="00196FD0">
        <w:rPr>
          <w:rFonts w:ascii="Arial" w:hAnsi="Arial" w:cs="Arial"/>
          <w:u w:val="single"/>
        </w:rPr>
        <w:fldChar w:fldCharType="end"/>
      </w:r>
    </w:p>
    <w:p w14:paraId="32A8815B" w14:textId="28688F14" w:rsidR="00595956" w:rsidRPr="00196FD0" w:rsidRDefault="00595956" w:rsidP="00595956">
      <w:pPr>
        <w:rPr>
          <w:rFonts w:ascii="Arial" w:hAnsi="Arial" w:cs="Arial"/>
        </w:rPr>
      </w:pPr>
    </w:p>
    <w:p w14:paraId="4B4C0D80" w14:textId="24FA7562" w:rsidR="00595956" w:rsidRPr="002F16F6" w:rsidRDefault="0059250A" w:rsidP="0059250A">
      <w:pPr>
        <w:spacing w:after="80"/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</w:pPr>
      <w:r w:rsidRPr="002F16F6"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  <w:t>SOMMAIRE DE LA DEMANDE</w:t>
      </w:r>
    </w:p>
    <w:p w14:paraId="4FF14FB2" w14:textId="66F89112" w:rsidR="00595956" w:rsidRPr="00196FD0" w:rsidRDefault="00595956" w:rsidP="00595956">
      <w:pPr>
        <w:rPr>
          <w:rFonts w:ascii="Arial" w:hAnsi="Arial" w:cs="Arial"/>
        </w:rPr>
      </w:pPr>
      <w:r w:rsidRPr="00196FD0">
        <w:rPr>
          <w:rFonts w:ascii="Arial" w:hAnsi="Arial" w:cs="Arial"/>
        </w:rPr>
        <w:t>Inscrivez les d</w:t>
      </w:r>
      <w:r w:rsidR="005E70CB" w:rsidRPr="00196FD0">
        <w:rPr>
          <w:rFonts w:ascii="Arial" w:hAnsi="Arial" w:cs="Arial"/>
        </w:rPr>
        <w:t xml:space="preserve">étails sur le ou les ateliers souhaités. Inscrivez au moins deux possibilités de périodes parmi les </w:t>
      </w:r>
      <w:r w:rsidR="0046448B" w:rsidRPr="00196FD0">
        <w:rPr>
          <w:rFonts w:ascii="Arial" w:hAnsi="Arial" w:cs="Arial"/>
        </w:rPr>
        <w:t>possibilités</w:t>
      </w:r>
      <w:r w:rsidR="005E70CB" w:rsidRPr="00196FD0">
        <w:rPr>
          <w:rFonts w:ascii="Arial" w:hAnsi="Arial" w:cs="Arial"/>
        </w:rPr>
        <w:t xml:space="preserve"> offertes. Notez</w:t>
      </w:r>
      <w:r w:rsidR="0046448B" w:rsidRPr="00196FD0">
        <w:rPr>
          <w:rFonts w:ascii="Arial" w:hAnsi="Arial" w:cs="Arial"/>
        </w:rPr>
        <w:t xml:space="preserve"> </w:t>
      </w:r>
      <w:r w:rsidR="00430F52" w:rsidRPr="00196FD0">
        <w:rPr>
          <w:rFonts w:ascii="Arial" w:hAnsi="Arial" w:cs="Arial"/>
        </w:rPr>
        <w:t xml:space="preserve">qu’il faut un </w:t>
      </w:r>
      <w:r w:rsidR="005E70CB" w:rsidRPr="00196FD0">
        <w:rPr>
          <w:rFonts w:ascii="Arial" w:hAnsi="Arial" w:cs="Arial"/>
        </w:rPr>
        <w:t xml:space="preserve">minimum de 5 </w:t>
      </w:r>
      <w:r w:rsidR="006873A2" w:rsidRPr="00196FD0">
        <w:rPr>
          <w:rFonts w:ascii="Arial" w:hAnsi="Arial" w:cs="Arial"/>
        </w:rPr>
        <w:t>personnes</w:t>
      </w:r>
      <w:r w:rsidR="005E70CB" w:rsidRPr="00196FD0">
        <w:rPr>
          <w:rFonts w:ascii="Arial" w:hAnsi="Arial" w:cs="Arial"/>
        </w:rPr>
        <w:t xml:space="preserve"> pour </w:t>
      </w:r>
      <w:r w:rsidR="00430F52" w:rsidRPr="00196FD0">
        <w:rPr>
          <w:rFonts w:ascii="Arial" w:hAnsi="Arial" w:cs="Arial"/>
        </w:rPr>
        <w:t xml:space="preserve">assurer </w:t>
      </w:r>
      <w:r w:rsidR="005E70CB" w:rsidRPr="00196FD0">
        <w:rPr>
          <w:rFonts w:ascii="Arial" w:hAnsi="Arial" w:cs="Arial"/>
        </w:rPr>
        <w:t>la tenue de l’atelier</w:t>
      </w:r>
      <w:r w:rsidR="00A0680D" w:rsidRPr="00196FD0">
        <w:rPr>
          <w:rFonts w:ascii="Arial" w:hAnsi="Arial" w:cs="Arial"/>
        </w:rPr>
        <w:t>.</w:t>
      </w:r>
    </w:p>
    <w:p w14:paraId="68E23B53" w14:textId="610AFB2A" w:rsidR="005A5CBC" w:rsidRPr="00196FD0" w:rsidRDefault="005A5CBC" w:rsidP="00595956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3384" w:type="dxa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1265"/>
        <w:gridCol w:w="3857"/>
        <w:gridCol w:w="1463"/>
      </w:tblGrid>
      <w:tr w:rsidR="00A77FAE" w:rsidRPr="00196FD0" w14:paraId="0F46F909" w14:textId="77777777" w:rsidTr="00801138">
        <w:tc>
          <w:tcPr>
            <w:tcW w:w="3539" w:type="dxa"/>
            <w:tcBorders>
              <w:right w:val="double" w:sz="6" w:space="0" w:color="auto"/>
            </w:tcBorders>
            <w:shd w:val="clear" w:color="auto" w:fill="D3DA45" w:themeFill="accent5"/>
            <w:vAlign w:val="center"/>
          </w:tcPr>
          <w:p w14:paraId="5A27096A" w14:textId="3938C5B9" w:rsidR="003E5409" w:rsidRPr="00D878FB" w:rsidRDefault="00A77FAE" w:rsidP="00A77FAE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A</w:t>
            </w:r>
            <w:r w:rsidR="003E5409" w:rsidRPr="00D878FB">
              <w:rPr>
                <w:rFonts w:ascii="Arial" w:hAnsi="Arial" w:cs="Arial"/>
                <w:b/>
                <w:bCs/>
                <w:color w:val="0E357A" w:themeColor="accent1"/>
              </w:rPr>
              <w:t>telier</w:t>
            </w:r>
            <w:r w:rsidR="00A70B1C"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 de loisir</w:t>
            </w:r>
          </w:p>
        </w:tc>
        <w:tc>
          <w:tcPr>
            <w:tcW w:w="1843" w:type="dxa"/>
            <w:tcBorders>
              <w:left w:val="double" w:sz="6" w:space="0" w:color="auto"/>
            </w:tcBorders>
            <w:shd w:val="clear" w:color="auto" w:fill="D3DA45" w:themeFill="accent5"/>
            <w:vAlign w:val="center"/>
          </w:tcPr>
          <w:p w14:paraId="26A1040C" w14:textId="7CC654AB" w:rsidR="003E5409" w:rsidRPr="00D878FB" w:rsidRDefault="003E5409" w:rsidP="00C07C80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Date</w:t>
            </w:r>
          </w:p>
        </w:tc>
        <w:tc>
          <w:tcPr>
            <w:tcW w:w="1417" w:type="dxa"/>
            <w:shd w:val="clear" w:color="auto" w:fill="D3DA45" w:themeFill="accent5"/>
            <w:vAlign w:val="center"/>
          </w:tcPr>
          <w:p w14:paraId="0A25005A" w14:textId="57AE49F3" w:rsidR="003E5409" w:rsidRPr="00D878FB" w:rsidRDefault="003E5409" w:rsidP="00C07C80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Heure</w:t>
            </w:r>
          </w:p>
        </w:tc>
        <w:tc>
          <w:tcPr>
            <w:tcW w:w="1265" w:type="dxa"/>
            <w:shd w:val="clear" w:color="auto" w:fill="D3DA45" w:themeFill="accent5"/>
            <w:vAlign w:val="center"/>
          </w:tcPr>
          <w:p w14:paraId="488B34D1" w14:textId="6602261F" w:rsidR="003E5409" w:rsidRPr="00D878FB" w:rsidRDefault="003E5409" w:rsidP="00C07C80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Durée</w:t>
            </w:r>
          </w:p>
        </w:tc>
        <w:tc>
          <w:tcPr>
            <w:tcW w:w="3857" w:type="dxa"/>
            <w:shd w:val="clear" w:color="auto" w:fill="D3DA45" w:themeFill="accent5"/>
            <w:vAlign w:val="center"/>
          </w:tcPr>
          <w:p w14:paraId="1F7611A4" w14:textId="45CCE95B" w:rsidR="003E5409" w:rsidRPr="00D878FB" w:rsidRDefault="003E5409" w:rsidP="00C07C80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Lieu</w:t>
            </w:r>
          </w:p>
        </w:tc>
        <w:tc>
          <w:tcPr>
            <w:tcW w:w="1463" w:type="dxa"/>
            <w:shd w:val="clear" w:color="auto" w:fill="D3DA45" w:themeFill="accent5"/>
            <w:vAlign w:val="center"/>
          </w:tcPr>
          <w:p w14:paraId="0F8F80A5" w14:textId="1E2DE83C" w:rsidR="003E5409" w:rsidRPr="00D878FB" w:rsidRDefault="00A77FAE" w:rsidP="00C07C80">
            <w:pPr>
              <w:jc w:val="center"/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Nombre de p</w:t>
            </w:r>
            <w:r w:rsidR="003E5409" w:rsidRPr="00D878FB">
              <w:rPr>
                <w:rFonts w:ascii="Arial" w:hAnsi="Arial" w:cs="Arial"/>
                <w:b/>
                <w:bCs/>
                <w:color w:val="0E357A" w:themeColor="accent1"/>
              </w:rPr>
              <w:t>articipants</w:t>
            </w:r>
          </w:p>
        </w:tc>
      </w:tr>
      <w:tr w:rsidR="00A77FAE" w:rsidRPr="00196FD0" w14:paraId="49035F44" w14:textId="77777777" w:rsidTr="00801138">
        <w:trPr>
          <w:trHeight w:val="288"/>
        </w:trPr>
        <w:tc>
          <w:tcPr>
            <w:tcW w:w="3539" w:type="dxa"/>
            <w:vMerge w:val="restart"/>
            <w:tcBorders>
              <w:right w:val="double" w:sz="6" w:space="0" w:color="auto"/>
            </w:tcBorders>
            <w:vAlign w:val="center"/>
          </w:tcPr>
          <w:p w14:paraId="01871002" w14:textId="22AD81F1" w:rsidR="00F5671B" w:rsidRPr="00982DD7" w:rsidRDefault="00F5671B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t>Choix #1</w:t>
            </w:r>
          </w:p>
          <w:p w14:paraId="30CC7F80" w14:textId="4CB9733F" w:rsidR="0072170C" w:rsidRPr="00982DD7" w:rsidRDefault="00A77FAE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982DD7">
              <w:rPr>
                <w:rFonts w:ascii="Arial" w:hAnsi="Arial" w:cs="Arial"/>
              </w:rPr>
              <w:instrText xml:space="preserve"> FORMTEXT </w:instrText>
            </w:r>
            <w:r w:rsidRPr="00982DD7">
              <w:rPr>
                <w:rFonts w:ascii="Arial" w:hAnsi="Arial" w:cs="Arial"/>
              </w:rPr>
            </w:r>
            <w:r w:rsidRPr="00982DD7">
              <w:rPr>
                <w:rFonts w:ascii="Arial" w:hAnsi="Arial" w:cs="Arial"/>
              </w:rPr>
              <w:fldChar w:fldCharType="separate"/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14:paraId="304411F1" w14:textId="7FD8BCB1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71061F" w14:textId="4DFEF5C1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vAlign w:val="center"/>
          </w:tcPr>
          <w:p w14:paraId="11049640" w14:textId="1573CC09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vAlign w:val="center"/>
          </w:tcPr>
          <w:p w14:paraId="7804D78F" w14:textId="25593B73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CCE7FA2" w14:textId="05ACED63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6C388DA6" w14:textId="77777777" w:rsidTr="00801138">
        <w:trPr>
          <w:trHeight w:val="288"/>
        </w:trPr>
        <w:tc>
          <w:tcPr>
            <w:tcW w:w="3539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216A7F75" w14:textId="77777777" w:rsidR="0072170C" w:rsidRPr="00982DD7" w:rsidRDefault="0072170C" w:rsidP="0059250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0DA8777C" w14:textId="38CBD02E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FC8A92" w14:textId="4926D710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7D5CB131" w14:textId="16672DD8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bottom w:val="single" w:sz="12" w:space="0" w:color="auto"/>
            </w:tcBorders>
            <w:vAlign w:val="center"/>
          </w:tcPr>
          <w:p w14:paraId="6806A0CE" w14:textId="47BCCB52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6153F05A" w14:textId="561B94F4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433FE8AE" w14:textId="77777777" w:rsidTr="00801138">
        <w:trPr>
          <w:trHeight w:val="288"/>
        </w:trPr>
        <w:tc>
          <w:tcPr>
            <w:tcW w:w="3539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4E7A7ADE" w14:textId="4DA25D1F" w:rsidR="00F5671B" w:rsidRPr="00982DD7" w:rsidRDefault="00F5671B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t>Choix #2</w:t>
            </w:r>
          </w:p>
          <w:p w14:paraId="509F1B28" w14:textId="755EBCB6" w:rsidR="0072170C" w:rsidRPr="00982DD7" w:rsidRDefault="00A77FAE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DD7">
              <w:rPr>
                <w:rFonts w:ascii="Arial" w:hAnsi="Arial" w:cs="Arial"/>
              </w:rPr>
              <w:instrText xml:space="preserve"> FORMTEXT </w:instrText>
            </w:r>
            <w:r w:rsidRPr="00982DD7">
              <w:rPr>
                <w:rFonts w:ascii="Arial" w:hAnsi="Arial" w:cs="Arial"/>
              </w:rPr>
            </w:r>
            <w:r w:rsidRPr="00982DD7">
              <w:rPr>
                <w:rFonts w:ascii="Arial" w:hAnsi="Arial" w:cs="Arial"/>
              </w:rPr>
              <w:fldChar w:fldCharType="separate"/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02E19F22" w14:textId="7DFE548A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4A28769" w14:textId="72155481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0A31997F" w14:textId="0F567045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12" w:space="0" w:color="auto"/>
            </w:tcBorders>
            <w:vAlign w:val="center"/>
          </w:tcPr>
          <w:p w14:paraId="2BDA5928" w14:textId="30D0E8D9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729B19F6" w14:textId="7B2E31FF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0C09B7B1" w14:textId="77777777" w:rsidTr="00801138">
        <w:trPr>
          <w:trHeight w:val="288"/>
        </w:trPr>
        <w:tc>
          <w:tcPr>
            <w:tcW w:w="3539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05CE2DDC" w14:textId="77777777" w:rsidR="0072170C" w:rsidRPr="00982DD7" w:rsidRDefault="0072170C" w:rsidP="0059250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51C211CF" w14:textId="20FE3E8D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D321794" w14:textId="3757D4F2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25BF5964" w14:textId="021DAE68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bottom w:val="single" w:sz="12" w:space="0" w:color="auto"/>
            </w:tcBorders>
            <w:vAlign w:val="center"/>
          </w:tcPr>
          <w:p w14:paraId="38D515E3" w14:textId="000936F7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61B58705" w14:textId="36411047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7E4BAB44" w14:textId="77777777" w:rsidTr="00801138">
        <w:trPr>
          <w:trHeight w:val="288"/>
        </w:trPr>
        <w:tc>
          <w:tcPr>
            <w:tcW w:w="3539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3E6CEA80" w14:textId="370FAF89" w:rsidR="00F5671B" w:rsidRPr="00982DD7" w:rsidRDefault="00F5671B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t>Choix #3</w:t>
            </w:r>
          </w:p>
          <w:p w14:paraId="6BD8B1DA" w14:textId="68DB4181" w:rsidR="0072170C" w:rsidRPr="00982DD7" w:rsidRDefault="00A77FAE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DD7">
              <w:rPr>
                <w:rFonts w:ascii="Arial" w:hAnsi="Arial" w:cs="Arial"/>
              </w:rPr>
              <w:instrText xml:space="preserve"> FORMTEXT </w:instrText>
            </w:r>
            <w:r w:rsidRPr="00982DD7">
              <w:rPr>
                <w:rFonts w:ascii="Arial" w:hAnsi="Arial" w:cs="Arial"/>
              </w:rPr>
            </w:r>
            <w:r w:rsidRPr="00982DD7">
              <w:rPr>
                <w:rFonts w:ascii="Arial" w:hAnsi="Arial" w:cs="Arial"/>
              </w:rPr>
              <w:fldChar w:fldCharType="separate"/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732BED01" w14:textId="54B269FC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7304675" w14:textId="3F9119F6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120BE387" w14:textId="47B88D1E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12" w:space="0" w:color="auto"/>
            </w:tcBorders>
            <w:vAlign w:val="center"/>
          </w:tcPr>
          <w:p w14:paraId="6D24709B" w14:textId="5D1AAF35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2A00DDDA" w14:textId="791A4B62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7AA7AB74" w14:textId="77777777" w:rsidTr="00801138">
        <w:trPr>
          <w:trHeight w:val="288"/>
        </w:trPr>
        <w:tc>
          <w:tcPr>
            <w:tcW w:w="3539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527D14AD" w14:textId="77777777" w:rsidR="0072170C" w:rsidRPr="00982DD7" w:rsidRDefault="0072170C" w:rsidP="0059250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238F0B23" w14:textId="5B98BC51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1AB12D5" w14:textId="3C9DC83C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5AFE5C67" w14:textId="0E0AA0BB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bottom w:val="single" w:sz="12" w:space="0" w:color="auto"/>
            </w:tcBorders>
            <w:vAlign w:val="center"/>
          </w:tcPr>
          <w:p w14:paraId="6B2BD240" w14:textId="739BCEB1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B2DE49A" w14:textId="00CAD568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25722629" w14:textId="77777777" w:rsidTr="00801138">
        <w:trPr>
          <w:trHeight w:val="288"/>
        </w:trPr>
        <w:tc>
          <w:tcPr>
            <w:tcW w:w="3539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14:paraId="4AEE9930" w14:textId="7B6ED716" w:rsidR="00F5671B" w:rsidRPr="00982DD7" w:rsidRDefault="00F5671B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t xml:space="preserve">Choix </w:t>
            </w:r>
            <w:r w:rsidR="008541D0" w:rsidRPr="00982DD7">
              <w:rPr>
                <w:rFonts w:ascii="Arial" w:hAnsi="Arial" w:cs="Arial"/>
              </w:rPr>
              <w:t>#4</w:t>
            </w:r>
          </w:p>
          <w:p w14:paraId="63C0DA4F" w14:textId="6FCDF2F5" w:rsidR="0072170C" w:rsidRPr="00982DD7" w:rsidRDefault="00A77FAE" w:rsidP="0059250A">
            <w:pPr>
              <w:rPr>
                <w:rFonts w:ascii="Arial" w:hAnsi="Arial" w:cs="Arial"/>
              </w:rPr>
            </w:pPr>
            <w:r w:rsidRPr="00982DD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DD7">
              <w:rPr>
                <w:rFonts w:ascii="Arial" w:hAnsi="Arial" w:cs="Arial"/>
              </w:rPr>
              <w:instrText xml:space="preserve"> FORMTEXT </w:instrText>
            </w:r>
            <w:r w:rsidRPr="00982DD7">
              <w:rPr>
                <w:rFonts w:ascii="Arial" w:hAnsi="Arial" w:cs="Arial"/>
              </w:rPr>
            </w:r>
            <w:r w:rsidRPr="00982DD7">
              <w:rPr>
                <w:rFonts w:ascii="Arial" w:hAnsi="Arial" w:cs="Arial"/>
              </w:rPr>
              <w:fldChar w:fldCharType="separate"/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  <w:noProof/>
              </w:rPr>
              <w:t> </w:t>
            </w:r>
            <w:r w:rsidRPr="00982D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7883F83A" w14:textId="0D7D4C1E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9D6C466" w14:textId="0C1785C9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3F397CA8" w14:textId="48C4CE78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top w:val="single" w:sz="12" w:space="0" w:color="auto"/>
            </w:tcBorders>
            <w:vAlign w:val="center"/>
          </w:tcPr>
          <w:p w14:paraId="1B701FC3" w14:textId="68D1EEC4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377F3071" w14:textId="0069B25A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A77FAE" w:rsidRPr="00196FD0" w14:paraId="207B0724" w14:textId="77777777" w:rsidTr="00801138">
        <w:trPr>
          <w:trHeight w:val="288"/>
        </w:trPr>
        <w:tc>
          <w:tcPr>
            <w:tcW w:w="3539" w:type="dxa"/>
            <w:vMerge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548E5555" w14:textId="77777777" w:rsidR="0072170C" w:rsidRPr="00196FD0" w:rsidRDefault="0072170C" w:rsidP="0059250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736C825B" w14:textId="1ADDC277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4D1CD27" w14:textId="7D741747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1FB820D2" w14:textId="4131B5B3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7" w:type="dxa"/>
            <w:tcBorders>
              <w:bottom w:val="single" w:sz="12" w:space="0" w:color="auto"/>
            </w:tcBorders>
            <w:vAlign w:val="center"/>
          </w:tcPr>
          <w:p w14:paraId="75CFCEFC" w14:textId="379B6A93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40448A50" w14:textId="71EBE9AE" w:rsidR="0072170C" w:rsidRPr="00196FD0" w:rsidRDefault="00A77FAE" w:rsidP="0059250A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</w:tbl>
    <w:p w14:paraId="39F269DB" w14:textId="5CF5D5AC" w:rsidR="00E36F50" w:rsidRDefault="00E36F50"/>
    <w:tbl>
      <w:tblPr>
        <w:tblStyle w:val="Grilledutableau"/>
        <w:tblW w:w="13384" w:type="dxa"/>
        <w:tblLook w:val="04A0" w:firstRow="1" w:lastRow="0" w:firstColumn="1" w:lastColumn="0" w:noHBand="0" w:noVBand="1"/>
      </w:tblPr>
      <w:tblGrid>
        <w:gridCol w:w="4106"/>
        <w:gridCol w:w="1483"/>
        <w:gridCol w:w="828"/>
        <w:gridCol w:w="989"/>
        <w:gridCol w:w="1128"/>
        <w:gridCol w:w="2334"/>
        <w:gridCol w:w="1463"/>
        <w:gridCol w:w="1053"/>
      </w:tblGrid>
      <w:tr w:rsidR="002B074F" w:rsidRPr="00196FD0" w14:paraId="32A3446F" w14:textId="77777777" w:rsidTr="002B074F">
        <w:trPr>
          <w:trHeight w:val="498"/>
        </w:trPr>
        <w:tc>
          <w:tcPr>
            <w:tcW w:w="4106" w:type="dxa"/>
            <w:tcBorders>
              <w:top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D3DA45" w:themeFill="accent5"/>
            <w:vAlign w:val="center"/>
          </w:tcPr>
          <w:p w14:paraId="2235870C" w14:textId="5BBC5CFB" w:rsidR="00345130" w:rsidRPr="00D878FB" w:rsidRDefault="00345130" w:rsidP="000B321B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Atelier</w:t>
            </w:r>
            <w:r w:rsidR="00500B9D"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 de loisir</w:t>
            </w: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 </w:t>
            </w:r>
            <w:r w:rsidR="00815F4E">
              <w:rPr>
                <w:rFonts w:ascii="Arial" w:hAnsi="Arial" w:cs="Arial"/>
                <w:b/>
                <w:bCs/>
                <w:color w:val="0E357A" w:themeColor="accent1"/>
              </w:rPr>
              <w:t xml:space="preserve">de votre choix </w:t>
            </w:r>
            <w:r w:rsidR="002B074F">
              <w:rPr>
                <w:rFonts w:ascii="Arial" w:hAnsi="Arial" w:cs="Arial"/>
                <w:b/>
                <w:bCs/>
                <w:color w:val="0E357A" w:themeColor="accent1"/>
              </w:rPr>
              <w:t>et/</w:t>
            </w: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ou </w:t>
            </w:r>
            <w:r w:rsidR="001A0F78" w:rsidRPr="00D878FB">
              <w:rPr>
                <w:rFonts w:ascii="Arial" w:hAnsi="Arial" w:cs="Arial"/>
                <w:b/>
                <w:bCs/>
                <w:color w:val="0E357A" w:themeColor="accent1"/>
              </w:rPr>
              <w:t>sortie</w:t>
            </w:r>
            <w:r w:rsidR="00A34A97"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 de </w:t>
            </w: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plein air</w:t>
            </w:r>
            <w:r w:rsidR="000B321B" w:rsidRPr="00D878FB">
              <w:rPr>
                <w:rFonts w:ascii="Arial" w:hAnsi="Arial" w:cs="Arial"/>
                <w:b/>
                <w:bCs/>
                <w:color w:val="0E357A" w:themeColor="accent1"/>
              </w:rPr>
              <w:t xml:space="preserve"> </w:t>
            </w: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de votre choix</w:t>
            </w:r>
          </w:p>
        </w:tc>
        <w:tc>
          <w:tcPr>
            <w:tcW w:w="1483" w:type="dxa"/>
            <w:tcBorders>
              <w:left w:val="double" w:sz="6" w:space="0" w:color="auto"/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7A8AA4E8" w14:textId="5D8986B3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Personne</w:t>
            </w:r>
            <w:r w:rsidR="005F7BBD" w:rsidRPr="00D878FB">
              <w:rPr>
                <w:rFonts w:ascii="Arial" w:hAnsi="Arial" w:cs="Arial"/>
                <w:b/>
                <w:bCs/>
                <w:color w:val="0E357A" w:themeColor="accent1"/>
              </w:rPr>
              <w:t>-</w:t>
            </w: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ressource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47415299" w14:textId="6787BA42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Date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33E55869" w14:textId="47C11633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Heure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007D7F01" w14:textId="30BD9509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Durée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697DE815" w14:textId="6FEBDBC2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Lieu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5FFC150D" w14:textId="47DC7B35" w:rsidR="00345130" w:rsidRPr="00D878FB" w:rsidRDefault="00345130" w:rsidP="00345130">
            <w:pPr>
              <w:rPr>
                <w:rFonts w:ascii="Arial" w:hAnsi="Arial" w:cs="Arial"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Nombre de participants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3DA45" w:themeFill="accent5"/>
            <w:vAlign w:val="center"/>
          </w:tcPr>
          <w:p w14:paraId="1E3D599B" w14:textId="479E1956" w:rsidR="00345130" w:rsidRPr="00D878FB" w:rsidRDefault="00345130" w:rsidP="00345130">
            <w:pPr>
              <w:rPr>
                <w:rFonts w:ascii="Arial" w:hAnsi="Arial" w:cs="Arial"/>
                <w:b/>
                <w:bCs/>
                <w:color w:val="0E357A" w:themeColor="accent1"/>
              </w:rPr>
            </w:pPr>
            <w:r w:rsidRPr="00D878FB">
              <w:rPr>
                <w:rFonts w:ascii="Arial" w:hAnsi="Arial" w:cs="Arial"/>
                <w:b/>
                <w:bCs/>
                <w:color w:val="0E357A" w:themeColor="accent1"/>
              </w:rPr>
              <w:t>Coût</w:t>
            </w:r>
            <w:r w:rsidR="00934222">
              <w:rPr>
                <w:rFonts w:ascii="Arial" w:hAnsi="Arial" w:cs="Arial"/>
                <w:b/>
                <w:bCs/>
                <w:color w:val="0E357A" w:themeColor="accent1"/>
              </w:rPr>
              <w:t xml:space="preserve"> de l’atelier</w:t>
            </w:r>
          </w:p>
        </w:tc>
      </w:tr>
      <w:tr w:rsidR="002B074F" w:rsidRPr="00196FD0" w14:paraId="001125AC" w14:textId="77777777" w:rsidTr="002B074F">
        <w:trPr>
          <w:trHeight w:val="396"/>
        </w:trPr>
        <w:tc>
          <w:tcPr>
            <w:tcW w:w="4106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F8DC94F" w14:textId="5E0DABF2" w:rsidR="0034513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2D70D23D" w14:textId="4B523369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753880" w14:textId="77777777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3E2F6C" w14:textId="3E6AC4F6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AE2417" w14:textId="15B540C3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B68BD" w14:textId="65822D4A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DD0F27" w14:textId="52FFED7C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DDE117" w14:textId="4074EE53" w:rsidR="00345130" w:rsidRPr="00196FD0" w:rsidRDefault="00345130" w:rsidP="00345130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  <w:tr w:rsidR="002B074F" w:rsidRPr="00196FD0" w14:paraId="08DF4EA3" w14:textId="77777777" w:rsidTr="002B074F">
        <w:trPr>
          <w:trHeight w:val="402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CCD0B14" w14:textId="2EB8BAAC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112EF51B" w14:textId="7FDE12B3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DC395" w14:textId="05806267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FC80" w14:textId="294BC92F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79E62" w14:textId="5B71D9A7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3CDF3" w14:textId="39B7C3BE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0AD88" w14:textId="59DD3553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E221B" w14:textId="55B4BECB" w:rsidR="005F7BBD" w:rsidRPr="00196FD0" w:rsidRDefault="005F7BBD" w:rsidP="005F7BBD">
            <w:pPr>
              <w:rPr>
                <w:rFonts w:ascii="Arial" w:hAnsi="Arial" w:cs="Arial"/>
              </w:rPr>
            </w:pPr>
            <w:r w:rsidRPr="00196FD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96FD0">
              <w:rPr>
                <w:rFonts w:ascii="Arial" w:hAnsi="Arial" w:cs="Arial"/>
              </w:rPr>
              <w:instrText xml:space="preserve"> FORMTEXT </w:instrText>
            </w:r>
            <w:r w:rsidRPr="00196FD0">
              <w:rPr>
                <w:rFonts w:ascii="Arial" w:hAnsi="Arial" w:cs="Arial"/>
              </w:rPr>
            </w:r>
            <w:r w:rsidRPr="00196FD0">
              <w:rPr>
                <w:rFonts w:ascii="Arial" w:hAnsi="Arial" w:cs="Arial"/>
              </w:rPr>
              <w:fldChar w:fldCharType="separate"/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  <w:noProof/>
              </w:rPr>
              <w:t> </w:t>
            </w:r>
            <w:r w:rsidRPr="00196FD0">
              <w:rPr>
                <w:rFonts w:ascii="Arial" w:hAnsi="Arial" w:cs="Arial"/>
              </w:rPr>
              <w:fldChar w:fldCharType="end"/>
            </w:r>
          </w:p>
        </w:tc>
      </w:tr>
    </w:tbl>
    <w:p w14:paraId="4C96CD2B" w14:textId="688B4E7F" w:rsidR="0022121F" w:rsidRPr="00196FD0" w:rsidRDefault="0022121F" w:rsidP="00595956">
      <w:pPr>
        <w:rPr>
          <w:rFonts w:ascii="Arial" w:hAnsi="Arial" w:cs="Arial"/>
        </w:rPr>
      </w:pPr>
    </w:p>
    <w:p w14:paraId="788E1D55" w14:textId="6C4269C5" w:rsidR="009C4C59" w:rsidRPr="002F16F6" w:rsidRDefault="0059250A" w:rsidP="009C4C59">
      <w:pPr>
        <w:spacing w:after="120"/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</w:pPr>
      <w:r w:rsidRPr="002F16F6">
        <w:rPr>
          <w:rFonts w:ascii="Century Gothic" w:hAnsi="Century Gothic" w:cs="Arial"/>
          <w:noProof/>
          <w:color w:val="0E357A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A9B9E" wp14:editId="25F0683E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85153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F491" id="Rectangle 1" o:spid="_x0000_s1026" style="position:absolute;margin-left:.75pt;margin-top:14.95pt;width:670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" filled="f" strokecolor="black [3213]" strokeweight="1pt"/>
            </w:pict>
          </mc:Fallback>
        </mc:AlternateContent>
      </w:r>
      <w:r w:rsidR="00EF0989">
        <w:rPr>
          <w:rFonts w:ascii="Century Gothic" w:hAnsi="Century Gothic" w:cs="Arial"/>
          <w:b/>
          <w:bCs/>
          <w:color w:val="0E357A" w:themeColor="accent1"/>
          <w:sz w:val="24"/>
          <w:szCs w:val="24"/>
        </w:rPr>
        <w:t>COMMENTAIRES</w:t>
      </w:r>
    </w:p>
    <w:p w14:paraId="15A2C64C" w14:textId="070290AC" w:rsidR="00275E9B" w:rsidRPr="00196FD0" w:rsidRDefault="0059250A" w:rsidP="0059250A">
      <w:pPr>
        <w:ind w:left="180" w:right="263"/>
        <w:rPr>
          <w:rFonts w:ascii="Arial" w:hAnsi="Arial" w:cs="Arial"/>
        </w:rPr>
      </w:pPr>
      <w:r w:rsidRPr="00196FD0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96FD0">
        <w:rPr>
          <w:rFonts w:ascii="Arial" w:hAnsi="Arial" w:cs="Arial"/>
        </w:rPr>
        <w:instrText xml:space="preserve"> FORMTEXT </w:instrText>
      </w:r>
      <w:r w:rsidRPr="00196FD0">
        <w:rPr>
          <w:rFonts w:ascii="Arial" w:hAnsi="Arial" w:cs="Arial"/>
        </w:rPr>
      </w:r>
      <w:r w:rsidRPr="00196FD0">
        <w:rPr>
          <w:rFonts w:ascii="Arial" w:hAnsi="Arial" w:cs="Arial"/>
        </w:rPr>
        <w:fldChar w:fldCharType="separate"/>
      </w:r>
      <w:r w:rsidRPr="00196FD0">
        <w:rPr>
          <w:rFonts w:ascii="Arial" w:hAnsi="Arial" w:cs="Arial"/>
          <w:noProof/>
        </w:rPr>
        <w:t> </w:t>
      </w:r>
      <w:r w:rsidRPr="00196FD0">
        <w:rPr>
          <w:rFonts w:ascii="Arial" w:hAnsi="Arial" w:cs="Arial"/>
          <w:noProof/>
        </w:rPr>
        <w:t> </w:t>
      </w:r>
      <w:r w:rsidRPr="00196FD0">
        <w:rPr>
          <w:rFonts w:ascii="Arial" w:hAnsi="Arial" w:cs="Arial"/>
          <w:noProof/>
        </w:rPr>
        <w:t> </w:t>
      </w:r>
      <w:r w:rsidRPr="00196FD0">
        <w:rPr>
          <w:rFonts w:ascii="Arial" w:hAnsi="Arial" w:cs="Arial"/>
          <w:noProof/>
        </w:rPr>
        <w:t> </w:t>
      </w:r>
      <w:r w:rsidRPr="00196FD0">
        <w:rPr>
          <w:rFonts w:ascii="Arial" w:hAnsi="Arial" w:cs="Arial"/>
          <w:noProof/>
        </w:rPr>
        <w:t> </w:t>
      </w:r>
      <w:r w:rsidRPr="00196FD0">
        <w:rPr>
          <w:rFonts w:ascii="Arial" w:hAnsi="Arial" w:cs="Arial"/>
        </w:rPr>
        <w:fldChar w:fldCharType="end"/>
      </w:r>
    </w:p>
    <w:p w14:paraId="32EA0F5D" w14:textId="17BB8E8A" w:rsidR="0059250A" w:rsidRPr="00196FD0" w:rsidRDefault="006D2A3A" w:rsidP="00595956">
      <w:pPr>
        <w:rPr>
          <w:rFonts w:ascii="Arial" w:hAnsi="Arial" w:cs="Arial"/>
        </w:rPr>
      </w:pPr>
      <w:r w:rsidRPr="00EF53A2">
        <w:rPr>
          <w:rFonts w:ascii="Century Gothic" w:hAnsi="Century Gothic"/>
          <w:b/>
          <w:bCs/>
          <w:noProof/>
          <w:color w:val="0E357A" w:themeColor="accent1"/>
          <w:spacing w:val="6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18ED974" wp14:editId="3E486379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1762602" cy="6000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02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61218" w14:textId="32C0E112" w:rsidR="000D55FE" w:rsidRPr="00196FD0" w:rsidRDefault="000D55FE" w:rsidP="005E46C8">
      <w:pPr>
        <w:ind w:right="3767"/>
        <w:jc w:val="center"/>
        <w:rPr>
          <w:rFonts w:ascii="Arial" w:hAnsi="Arial" w:cs="Arial"/>
          <w:b/>
          <w:bCs/>
        </w:rPr>
      </w:pPr>
      <w:r w:rsidRPr="00982DD7">
        <w:rPr>
          <w:rFonts w:ascii="Arial" w:hAnsi="Arial" w:cs="Arial"/>
          <w:b/>
          <w:bCs/>
          <w:color w:val="0E357A" w:themeColor="accent1"/>
        </w:rPr>
        <w:t xml:space="preserve">Pour bénéficier de cette offre, vous devez remplir et retourner le formulaire </w:t>
      </w:r>
      <w:r w:rsidRPr="00982DD7">
        <w:rPr>
          <w:rFonts w:ascii="Arial" w:hAnsi="Arial" w:cs="Arial"/>
          <w:b/>
          <w:bCs/>
          <w:color w:val="0E357A" w:themeColor="accent1"/>
          <w:u w:val="single"/>
        </w:rPr>
        <w:t>a</w:t>
      </w:r>
      <w:r w:rsidR="007A23F3">
        <w:rPr>
          <w:rFonts w:ascii="Arial" w:hAnsi="Arial" w:cs="Arial"/>
          <w:b/>
          <w:bCs/>
          <w:color w:val="0E357A" w:themeColor="accent1"/>
          <w:u w:val="single"/>
        </w:rPr>
        <w:t xml:space="preserve">u plus tard </w:t>
      </w:r>
      <w:r w:rsidRPr="00982DD7">
        <w:rPr>
          <w:rFonts w:ascii="Arial" w:hAnsi="Arial" w:cs="Arial"/>
          <w:b/>
          <w:bCs/>
          <w:color w:val="0E357A" w:themeColor="accent1"/>
          <w:u w:val="single"/>
        </w:rPr>
        <w:t xml:space="preserve">le </w:t>
      </w:r>
      <w:r w:rsidR="002D120C">
        <w:rPr>
          <w:rFonts w:ascii="Arial" w:hAnsi="Arial" w:cs="Arial"/>
          <w:b/>
          <w:bCs/>
          <w:color w:val="0E357A" w:themeColor="accent1"/>
          <w:u w:val="single"/>
        </w:rPr>
        <w:t>13</w:t>
      </w:r>
      <w:r w:rsidR="00246A1C">
        <w:rPr>
          <w:rFonts w:ascii="Arial" w:hAnsi="Arial" w:cs="Arial"/>
          <w:b/>
          <w:bCs/>
          <w:color w:val="0E357A" w:themeColor="accent1"/>
          <w:u w:val="single"/>
        </w:rPr>
        <w:t xml:space="preserve"> </w:t>
      </w:r>
      <w:r w:rsidR="002D120C">
        <w:rPr>
          <w:rFonts w:ascii="Arial" w:hAnsi="Arial" w:cs="Arial"/>
          <w:b/>
          <w:bCs/>
          <w:color w:val="0E357A" w:themeColor="accent1"/>
          <w:u w:val="single"/>
        </w:rPr>
        <w:t>novembre</w:t>
      </w:r>
      <w:r w:rsidRPr="00982DD7">
        <w:rPr>
          <w:rFonts w:ascii="Arial" w:hAnsi="Arial" w:cs="Arial"/>
          <w:b/>
          <w:bCs/>
          <w:color w:val="0E357A" w:themeColor="accent1"/>
          <w:u w:val="single"/>
        </w:rPr>
        <w:t xml:space="preserve"> 202</w:t>
      </w:r>
      <w:r w:rsidR="002D120C">
        <w:rPr>
          <w:rFonts w:ascii="Arial" w:hAnsi="Arial" w:cs="Arial"/>
          <w:b/>
          <w:bCs/>
          <w:color w:val="0E357A" w:themeColor="accent1"/>
          <w:u w:val="single"/>
        </w:rPr>
        <w:t>5</w:t>
      </w:r>
      <w:r w:rsidRPr="00982DD7">
        <w:rPr>
          <w:rFonts w:ascii="Arial" w:hAnsi="Arial" w:cs="Arial"/>
          <w:b/>
          <w:bCs/>
          <w:color w:val="0E357A" w:themeColor="accent1"/>
        </w:rPr>
        <w:t xml:space="preserve"> à</w:t>
      </w:r>
      <w:r w:rsidR="006D2A3A">
        <w:rPr>
          <w:rFonts w:ascii="Arial" w:hAnsi="Arial" w:cs="Arial"/>
          <w:b/>
          <w:bCs/>
          <w:color w:val="0E357A" w:themeColor="accent1"/>
        </w:rPr>
        <w:t xml:space="preserve"> </w:t>
      </w:r>
      <w:r w:rsidR="0004684C">
        <w:rPr>
          <w:rFonts w:ascii="Arial" w:hAnsi="Arial" w:cs="Arial"/>
          <w:b/>
          <w:bCs/>
          <w:color w:val="0E357A" w:themeColor="accent1"/>
        </w:rPr>
        <w:t>Lise Arsenault</w:t>
      </w:r>
      <w:r w:rsidR="00321CA7" w:rsidRPr="00982DD7">
        <w:rPr>
          <w:rFonts w:ascii="Arial" w:hAnsi="Arial" w:cs="Arial"/>
          <w:b/>
          <w:bCs/>
          <w:color w:val="0E357A" w:themeColor="accent1"/>
        </w:rPr>
        <w:t> </w:t>
      </w:r>
      <w:r w:rsidR="00321CA7">
        <w:rPr>
          <w:rFonts w:ascii="Arial" w:hAnsi="Arial" w:cs="Arial"/>
          <w:b/>
          <w:bCs/>
        </w:rPr>
        <w:t>:</w:t>
      </w:r>
      <w:r w:rsidRPr="00196FD0">
        <w:rPr>
          <w:rFonts w:ascii="Arial" w:hAnsi="Arial" w:cs="Arial"/>
          <w:b/>
          <w:bCs/>
        </w:rPr>
        <w:t xml:space="preserve"> </w:t>
      </w:r>
      <w:hyperlink r:id="rId12" w:history="1">
        <w:r w:rsidR="002D120C" w:rsidRPr="00966890">
          <w:rPr>
            <w:rStyle w:val="Lienhypertexte"/>
            <w:rFonts w:ascii="Arial" w:hAnsi="Arial" w:cs="Arial"/>
            <w:b/>
            <w:bCs/>
          </w:rPr>
          <w:t>lisearsenault@urls-bsl.qc.ca</w:t>
        </w:r>
      </w:hyperlink>
      <w:r w:rsidRPr="00196FD0">
        <w:rPr>
          <w:rFonts w:ascii="Arial" w:hAnsi="Arial" w:cs="Arial"/>
          <w:b/>
          <w:bCs/>
        </w:rPr>
        <w:t xml:space="preserve"> </w:t>
      </w:r>
    </w:p>
    <w:sectPr w:rsidR="000D55FE" w:rsidRPr="00196FD0" w:rsidSect="00E273BE">
      <w:pgSz w:w="15840" w:h="12240" w:orient="landscape"/>
      <w:pgMar w:top="720" w:right="99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B5BF" w14:textId="77777777" w:rsidR="00875ACD" w:rsidRDefault="00875ACD" w:rsidP="009C525D">
      <w:r>
        <w:separator/>
      </w:r>
    </w:p>
  </w:endnote>
  <w:endnote w:type="continuationSeparator" w:id="0">
    <w:p w14:paraId="121F6B5C" w14:textId="77777777" w:rsidR="00875ACD" w:rsidRDefault="00875ACD" w:rsidP="009C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BD6B" w14:textId="77777777" w:rsidR="00875ACD" w:rsidRDefault="00875ACD" w:rsidP="009C525D">
      <w:r>
        <w:separator/>
      </w:r>
    </w:p>
  </w:footnote>
  <w:footnote w:type="continuationSeparator" w:id="0">
    <w:p w14:paraId="08665FCA" w14:textId="77777777" w:rsidR="00875ACD" w:rsidRDefault="00875ACD" w:rsidP="009C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PilkVNPaKt48sVHNLbJhe30AddETmg0SnHRVr/pne/Ki3A54RamJ4HRnOJ2cqdimigBmcU9fuUFJf5yqhiJ5A==" w:salt="W1NY0X9DKdlR1JTZFwBDkw==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56"/>
    <w:rsid w:val="00017DA2"/>
    <w:rsid w:val="0004684C"/>
    <w:rsid w:val="000B321B"/>
    <w:rsid w:val="000D55FE"/>
    <w:rsid w:val="000E32EB"/>
    <w:rsid w:val="00196FD0"/>
    <w:rsid w:val="001A0F78"/>
    <w:rsid w:val="002149F5"/>
    <w:rsid w:val="0022121F"/>
    <w:rsid w:val="00246A1C"/>
    <w:rsid w:val="00275E9B"/>
    <w:rsid w:val="002B074F"/>
    <w:rsid w:val="002C1019"/>
    <w:rsid w:val="002C5C7D"/>
    <w:rsid w:val="002C7BD8"/>
    <w:rsid w:val="002D120C"/>
    <w:rsid w:val="002D50FA"/>
    <w:rsid w:val="002E0077"/>
    <w:rsid w:val="002F16F6"/>
    <w:rsid w:val="00317A39"/>
    <w:rsid w:val="00321CA7"/>
    <w:rsid w:val="00345130"/>
    <w:rsid w:val="003E5409"/>
    <w:rsid w:val="00430F52"/>
    <w:rsid w:val="00444AAB"/>
    <w:rsid w:val="0046280D"/>
    <w:rsid w:val="0046448B"/>
    <w:rsid w:val="004743A1"/>
    <w:rsid w:val="004D19D5"/>
    <w:rsid w:val="00500B9D"/>
    <w:rsid w:val="00525A04"/>
    <w:rsid w:val="0054308F"/>
    <w:rsid w:val="00551CCB"/>
    <w:rsid w:val="0059250A"/>
    <w:rsid w:val="00595956"/>
    <w:rsid w:val="005A09C7"/>
    <w:rsid w:val="005A5CBC"/>
    <w:rsid w:val="005E46C8"/>
    <w:rsid w:val="005E70CB"/>
    <w:rsid w:val="005F7BBD"/>
    <w:rsid w:val="006278C6"/>
    <w:rsid w:val="00654FCD"/>
    <w:rsid w:val="00675A93"/>
    <w:rsid w:val="006873A2"/>
    <w:rsid w:val="006D2A3A"/>
    <w:rsid w:val="007133D1"/>
    <w:rsid w:val="0072170C"/>
    <w:rsid w:val="00756887"/>
    <w:rsid w:val="007A23F3"/>
    <w:rsid w:val="007A3D21"/>
    <w:rsid w:val="007C0D4B"/>
    <w:rsid w:val="007D33D3"/>
    <w:rsid w:val="007D4331"/>
    <w:rsid w:val="007F7438"/>
    <w:rsid w:val="00801138"/>
    <w:rsid w:val="0080674D"/>
    <w:rsid w:val="00815F4E"/>
    <w:rsid w:val="008541D0"/>
    <w:rsid w:val="008610B1"/>
    <w:rsid w:val="00875ACD"/>
    <w:rsid w:val="008F4611"/>
    <w:rsid w:val="009054C2"/>
    <w:rsid w:val="00934222"/>
    <w:rsid w:val="00982333"/>
    <w:rsid w:val="00982DD7"/>
    <w:rsid w:val="00993B4C"/>
    <w:rsid w:val="009C4C59"/>
    <w:rsid w:val="009C525D"/>
    <w:rsid w:val="00A06059"/>
    <w:rsid w:val="00A0680D"/>
    <w:rsid w:val="00A34A97"/>
    <w:rsid w:val="00A407A1"/>
    <w:rsid w:val="00A70B1C"/>
    <w:rsid w:val="00A70D54"/>
    <w:rsid w:val="00A77FAE"/>
    <w:rsid w:val="00AA6459"/>
    <w:rsid w:val="00AA74FE"/>
    <w:rsid w:val="00B01D95"/>
    <w:rsid w:val="00B25E45"/>
    <w:rsid w:val="00B31966"/>
    <w:rsid w:val="00B946A3"/>
    <w:rsid w:val="00BC3E85"/>
    <w:rsid w:val="00BF3C8A"/>
    <w:rsid w:val="00C0631A"/>
    <w:rsid w:val="00C07C80"/>
    <w:rsid w:val="00C501D1"/>
    <w:rsid w:val="00C6777E"/>
    <w:rsid w:val="00C73213"/>
    <w:rsid w:val="00CC20CB"/>
    <w:rsid w:val="00D02A11"/>
    <w:rsid w:val="00D66B27"/>
    <w:rsid w:val="00D878FB"/>
    <w:rsid w:val="00D920E2"/>
    <w:rsid w:val="00DC2A54"/>
    <w:rsid w:val="00E248FD"/>
    <w:rsid w:val="00E273BE"/>
    <w:rsid w:val="00E33CA8"/>
    <w:rsid w:val="00E36F50"/>
    <w:rsid w:val="00E91076"/>
    <w:rsid w:val="00E96BEC"/>
    <w:rsid w:val="00EF0989"/>
    <w:rsid w:val="00EF53A2"/>
    <w:rsid w:val="00F209E8"/>
    <w:rsid w:val="00F5671B"/>
    <w:rsid w:val="00F676F0"/>
    <w:rsid w:val="00F84B4C"/>
    <w:rsid w:val="00F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C0D"/>
  <w15:chartTrackingRefBased/>
  <w15:docId w15:val="{81878B63-5E88-459B-A731-6D48C59D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5E9B"/>
    <w:rPr>
      <w:color w:val="1C76B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5E9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5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50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525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C525D"/>
  </w:style>
  <w:style w:type="paragraph" w:styleId="Pieddepage">
    <w:name w:val="footer"/>
    <w:basedOn w:val="Normal"/>
    <w:link w:val="PieddepageCar"/>
    <w:uiPriority w:val="99"/>
    <w:unhideWhenUsed/>
    <w:rsid w:val="009C525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25D"/>
  </w:style>
  <w:style w:type="paragraph" w:styleId="Rvision">
    <w:name w:val="Revision"/>
    <w:hidden/>
    <w:uiPriority w:val="99"/>
    <w:semiHidden/>
    <w:rsid w:val="004D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searsenault@urls-bsl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Loisir et sport BS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E357A"/>
      </a:accent1>
      <a:accent2>
        <a:srgbClr val="1C76BB"/>
      </a:accent2>
      <a:accent3>
        <a:srgbClr val="91C135"/>
      </a:accent3>
      <a:accent4>
        <a:srgbClr val="D3DA45"/>
      </a:accent4>
      <a:accent5>
        <a:srgbClr val="D3DA45"/>
      </a:accent5>
      <a:accent6>
        <a:srgbClr val="91C135"/>
      </a:accent6>
      <a:hlink>
        <a:srgbClr val="1C76BB"/>
      </a:hlink>
      <a:folHlink>
        <a:srgbClr val="0E35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6ce9c2-cce9-40f6-bb18-06a0be27b2e0">
      <UserInfo>
        <DisplayName/>
        <AccountId xsi:nil="true"/>
        <AccountType/>
      </UserInfo>
    </SharedWithUsers>
    <MediaLengthInSeconds xmlns="39870c28-bd5d-495e-bfd3-455f6eb6f1a0" xsi:nil="true"/>
    <lcf76f155ced4ddcb4097134ff3c332f xmlns="39870c28-bd5d-495e-bfd3-455f6eb6f1a0">
      <Terms xmlns="http://schemas.microsoft.com/office/infopath/2007/PartnerControls"/>
    </lcf76f155ced4ddcb4097134ff3c332f>
    <TaxCatchAll xmlns="736ce9c2-cce9-40f6-bb18-06a0be27b2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2cc808c397646304f097594e3e41c42b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049c03eec00b6b6c51c6c331604c4915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4f840-ae41-4d53-be25-6d4388af844e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E62F7-8160-4A3B-B72B-1B931E794B23}">
  <ds:schemaRefs>
    <ds:schemaRef ds:uri="http://schemas.microsoft.com/office/2006/metadata/properties"/>
    <ds:schemaRef ds:uri="http://schemas.microsoft.com/office/infopath/2007/PartnerControls"/>
    <ds:schemaRef ds:uri="736ce9c2-cce9-40f6-bb18-06a0be27b2e0"/>
    <ds:schemaRef ds:uri="39870c28-bd5d-495e-bfd3-455f6eb6f1a0"/>
  </ds:schemaRefs>
</ds:datastoreItem>
</file>

<file path=customXml/itemProps2.xml><?xml version="1.0" encoding="utf-8"?>
<ds:datastoreItem xmlns:ds="http://schemas.openxmlformats.org/officeDocument/2006/customXml" ds:itemID="{C82BF7B4-284A-421E-80A9-801EAD1B3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20067C-83C1-4764-9E73-6F07CC7E3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87CAA-CC42-4EB3-AEF9-0C07540F1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Castonguay</dc:creator>
  <cp:keywords/>
  <dc:description/>
  <cp:lastModifiedBy>Lise Arsenault</cp:lastModifiedBy>
  <cp:revision>7</cp:revision>
  <cp:lastPrinted>2022-10-31T14:37:00Z</cp:lastPrinted>
  <dcterms:created xsi:type="dcterms:W3CDTF">2024-10-02T18:24:00Z</dcterms:created>
  <dcterms:modified xsi:type="dcterms:W3CDTF">2025-10-27T17:23:00Z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0x010100823AFB184C202944BFD00410A78D0ABD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